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496A" w14:textId="3CF6AC13" w:rsidR="006B27F8" w:rsidRPr="00360262" w:rsidRDefault="007805BE" w:rsidP="006B27F8">
      <w:pPr>
        <w:rPr>
          <w:rFonts w:ascii="Times" w:hAnsi="Times" w:cs="Times New Roman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Post</w:t>
      </w:r>
      <w:r w:rsidR="006B27F8" w:rsidRPr="00F30211">
        <w:rPr>
          <w:rFonts w:ascii="Arial" w:hAnsi="Arial" w:cs="Arial"/>
          <w:b/>
          <w:color w:val="000000"/>
          <w:sz w:val="28"/>
          <w:szCs w:val="28"/>
        </w:rPr>
        <w:t xml:space="preserve">-Assessment of Cyber Security </w:t>
      </w:r>
      <w:r w:rsidR="00AC4993">
        <w:rPr>
          <w:rFonts w:ascii="Arial" w:hAnsi="Arial" w:cs="Arial"/>
          <w:b/>
          <w:color w:val="000000"/>
          <w:sz w:val="28"/>
          <w:szCs w:val="28"/>
        </w:rPr>
        <w:t>T</w:t>
      </w:r>
      <w:r w:rsidR="006B27F8" w:rsidRPr="00F30211">
        <w:rPr>
          <w:rFonts w:ascii="Arial" w:hAnsi="Arial" w:cs="Arial"/>
          <w:b/>
          <w:color w:val="000000"/>
          <w:sz w:val="28"/>
          <w:szCs w:val="28"/>
        </w:rPr>
        <w:t>opics</w:t>
      </w:r>
      <w:r w:rsidR="0036026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60262" w:rsidRPr="00360262">
        <w:rPr>
          <w:rFonts w:ascii="Arial" w:hAnsi="Arial" w:cs="Arial"/>
          <w:color w:val="000000"/>
          <w:sz w:val="28"/>
          <w:szCs w:val="28"/>
        </w:rPr>
        <w:t>(CSC 361 – Spring 2016)</w:t>
      </w:r>
    </w:p>
    <w:p w14:paraId="57C2459E" w14:textId="77777777" w:rsidR="006B27F8" w:rsidRPr="006B27F8" w:rsidRDefault="006B27F8" w:rsidP="006B27F8">
      <w:pPr>
        <w:rPr>
          <w:rFonts w:ascii="Times" w:eastAsia="Times New Roman" w:hAnsi="Times" w:cs="Times New Roman"/>
          <w:sz w:val="20"/>
          <w:szCs w:val="20"/>
        </w:rPr>
      </w:pPr>
    </w:p>
    <w:p w14:paraId="52F59DA2" w14:textId="2BBA5FA0" w:rsidR="006B27F8" w:rsidRDefault="006B27F8" w:rsidP="006B27F8">
      <w:pPr>
        <w:rPr>
          <w:rFonts w:ascii="Arial" w:hAnsi="Arial" w:cs="Arial"/>
          <w:color w:val="000000"/>
          <w:sz w:val="22"/>
          <w:szCs w:val="22"/>
        </w:rPr>
      </w:pPr>
      <w:r w:rsidRPr="006B27F8">
        <w:rPr>
          <w:rFonts w:ascii="Arial" w:hAnsi="Arial" w:cs="Arial"/>
          <w:color w:val="000000"/>
          <w:sz w:val="22"/>
          <w:szCs w:val="22"/>
        </w:rPr>
        <w:t>This self-assessment is meant t</w:t>
      </w:r>
      <w:r w:rsidR="007805BE">
        <w:rPr>
          <w:rFonts w:ascii="Arial" w:hAnsi="Arial" w:cs="Arial"/>
          <w:color w:val="000000"/>
          <w:sz w:val="22"/>
          <w:szCs w:val="22"/>
        </w:rPr>
        <w:t xml:space="preserve">o gather data on your knowledge </w:t>
      </w:r>
      <w:r w:rsidRPr="006B27F8">
        <w:rPr>
          <w:rFonts w:ascii="Arial" w:hAnsi="Arial" w:cs="Arial"/>
          <w:color w:val="000000"/>
          <w:sz w:val="22"/>
          <w:szCs w:val="22"/>
        </w:rPr>
        <w:t>of</w:t>
      </w:r>
      <w:r w:rsidR="007805BE">
        <w:rPr>
          <w:rFonts w:ascii="Arial" w:hAnsi="Arial" w:cs="Arial"/>
          <w:color w:val="000000"/>
          <w:sz w:val="22"/>
          <w:szCs w:val="22"/>
        </w:rPr>
        <w:t xml:space="preserve"> cyber security related topics at the end of 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course instruction. </w:t>
      </w:r>
      <w:r w:rsidR="00AC49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27F8">
        <w:rPr>
          <w:rFonts w:ascii="Arial" w:hAnsi="Arial" w:cs="Arial"/>
          <w:color w:val="000000"/>
          <w:sz w:val="22"/>
          <w:szCs w:val="22"/>
        </w:rPr>
        <w:t>Respond honestly to the best of your ability reg</w:t>
      </w:r>
      <w:r w:rsidR="00EF40E0">
        <w:rPr>
          <w:rFonts w:ascii="Arial" w:hAnsi="Arial" w:cs="Arial"/>
          <w:color w:val="000000"/>
          <w:sz w:val="22"/>
          <w:szCs w:val="22"/>
        </w:rPr>
        <w:t>arding your level of knowledge.</w:t>
      </w:r>
      <w:r w:rsidRPr="006B27F8">
        <w:rPr>
          <w:rFonts w:ascii="Arial" w:hAnsi="Arial" w:cs="Arial"/>
          <w:color w:val="000000"/>
          <w:sz w:val="22"/>
          <w:szCs w:val="22"/>
        </w:rPr>
        <w:t> </w:t>
      </w:r>
      <w:r w:rsidR="007805BE">
        <w:rPr>
          <w:rFonts w:ascii="Arial" w:hAnsi="Arial" w:cs="Arial"/>
          <w:color w:val="000000"/>
          <w:sz w:val="22"/>
          <w:szCs w:val="22"/>
        </w:rPr>
        <w:t>Your responses have no bearing on your course grade. Your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 feedback will </w:t>
      </w:r>
      <w:r w:rsidR="007805BE">
        <w:rPr>
          <w:rFonts w:ascii="Arial" w:hAnsi="Arial" w:cs="Arial"/>
          <w:color w:val="000000"/>
          <w:sz w:val="22"/>
          <w:szCs w:val="22"/>
        </w:rPr>
        <w:t xml:space="preserve">only 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be </w:t>
      </w:r>
      <w:r w:rsidR="007805BE">
        <w:rPr>
          <w:rFonts w:ascii="Arial" w:hAnsi="Arial" w:cs="Arial"/>
          <w:color w:val="000000"/>
          <w:sz w:val="22"/>
          <w:szCs w:val="22"/>
        </w:rPr>
        <w:t>used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 </w:t>
      </w:r>
      <w:r w:rsidR="007805BE">
        <w:rPr>
          <w:rFonts w:ascii="Arial" w:hAnsi="Arial" w:cs="Arial"/>
          <w:color w:val="000000"/>
          <w:sz w:val="22"/>
          <w:szCs w:val="22"/>
        </w:rPr>
        <w:t>to refine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 </w:t>
      </w:r>
      <w:r w:rsidR="007805BE">
        <w:rPr>
          <w:rFonts w:ascii="Arial" w:hAnsi="Arial" w:cs="Arial"/>
          <w:color w:val="000000"/>
          <w:sz w:val="22"/>
          <w:szCs w:val="22"/>
        </w:rPr>
        <w:t>this course for future offerings</w:t>
      </w:r>
      <w:r w:rsidRPr="006B27F8">
        <w:rPr>
          <w:rFonts w:ascii="Arial" w:hAnsi="Arial" w:cs="Arial"/>
          <w:color w:val="000000"/>
          <w:sz w:val="22"/>
          <w:szCs w:val="22"/>
        </w:rPr>
        <w:t>.</w:t>
      </w:r>
      <w:r w:rsidR="007805BE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659E64C3" w14:textId="77777777" w:rsidR="006B27F8" w:rsidRDefault="006B27F8" w:rsidP="00AD4C16">
      <w:pPr>
        <w:spacing w:before="20" w:after="16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637"/>
        <w:gridCol w:w="666"/>
        <w:gridCol w:w="611"/>
        <w:gridCol w:w="707"/>
        <w:gridCol w:w="657"/>
      </w:tblGrid>
      <w:tr w:rsidR="00AD4C16" w:rsidRPr="007A2019" w14:paraId="4DABEC90" w14:textId="77777777" w:rsidTr="0069023F">
        <w:trPr>
          <w:cantSplit/>
          <w:trHeight w:val="674"/>
        </w:trPr>
        <w:tc>
          <w:tcPr>
            <w:tcW w:w="7830" w:type="dxa"/>
          </w:tcPr>
          <w:p w14:paraId="4168A653" w14:textId="0F9C31E7" w:rsidR="00AD4C16" w:rsidRPr="00AD4C16" w:rsidRDefault="00AD4C16" w:rsidP="00AD4C16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Rate your </w:t>
            </w:r>
            <w:r w:rsidR="002163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level of knowledge</w:t>
            </w:r>
            <w:r w:rsidR="008A0B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63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</w:t>
            </w:r>
            <w:r w:rsidRPr="006B27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each of the following topics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from a scale of 0 to 3.</w:t>
            </w:r>
          </w:p>
        </w:tc>
        <w:tc>
          <w:tcPr>
            <w:tcW w:w="612" w:type="dxa"/>
            <w:vAlign w:val="center"/>
          </w:tcPr>
          <w:p w14:paraId="66C19B23" w14:textId="519A1D71" w:rsidR="00AD4C16" w:rsidRPr="0021635E" w:rsidRDefault="00AD4C16" w:rsidP="0069023F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1635E">
              <w:rPr>
                <w:rFonts w:ascii="Arial" w:hAnsi="Arial" w:cs="Arial"/>
                <w:b/>
                <w:color w:val="000000"/>
                <w:sz w:val="18"/>
                <w:szCs w:val="22"/>
              </w:rPr>
              <w:t>None</w:t>
            </w:r>
          </w:p>
        </w:tc>
        <w:tc>
          <w:tcPr>
            <w:tcW w:w="612" w:type="dxa"/>
            <w:vAlign w:val="center"/>
          </w:tcPr>
          <w:p w14:paraId="2C697784" w14:textId="34F628D5" w:rsidR="00AD4C16" w:rsidRPr="0021635E" w:rsidRDefault="0021635E" w:rsidP="0069023F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A little</w:t>
            </w:r>
          </w:p>
        </w:tc>
        <w:tc>
          <w:tcPr>
            <w:tcW w:w="612" w:type="dxa"/>
            <w:vAlign w:val="center"/>
          </w:tcPr>
          <w:p w14:paraId="651AC8B6" w14:textId="38F3CB1D" w:rsidR="00AD4C16" w:rsidRPr="0021635E" w:rsidRDefault="0021635E" w:rsidP="0069023F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Some</w:t>
            </w:r>
          </w:p>
        </w:tc>
        <w:tc>
          <w:tcPr>
            <w:tcW w:w="612" w:type="dxa"/>
            <w:vAlign w:val="center"/>
          </w:tcPr>
          <w:p w14:paraId="4F92CC14" w14:textId="40A334D0" w:rsidR="00AD4C16" w:rsidRPr="0021635E" w:rsidRDefault="00AD4C16" w:rsidP="0069023F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21635E">
              <w:rPr>
                <w:rFonts w:ascii="Arial" w:hAnsi="Arial" w:cs="Arial"/>
                <w:b/>
                <w:color w:val="000000"/>
                <w:sz w:val="18"/>
                <w:szCs w:val="22"/>
              </w:rPr>
              <w:t>A great deal</w:t>
            </w:r>
          </w:p>
        </w:tc>
      </w:tr>
      <w:tr w:rsidR="00AD4C16" w:rsidRPr="007A2019" w14:paraId="26CF0F20" w14:textId="269B0372" w:rsidTr="007A2019">
        <w:trPr>
          <w:trHeight w:val="323"/>
        </w:trPr>
        <w:tc>
          <w:tcPr>
            <w:tcW w:w="7830" w:type="dxa"/>
          </w:tcPr>
          <w:p w14:paraId="625660DE" w14:textId="69809418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meaning of “cyber security”  </w:t>
            </w:r>
          </w:p>
        </w:tc>
        <w:tc>
          <w:tcPr>
            <w:tcW w:w="612" w:type="dxa"/>
          </w:tcPr>
          <w:p w14:paraId="6A5C7209" w14:textId="511F9AD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78FA08D" w14:textId="4483967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C0F46E5" w14:textId="0730898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23DFEAAE" w14:textId="6C18FD9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118F79C0" w14:textId="603AECE0" w:rsidTr="001628E7">
        <w:tc>
          <w:tcPr>
            <w:tcW w:w="7830" w:type="dxa"/>
          </w:tcPr>
          <w:p w14:paraId="7083F65E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ways cyber security issues affect me as an individual</w:t>
            </w: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612" w:type="dxa"/>
          </w:tcPr>
          <w:p w14:paraId="4E506B21" w14:textId="613D999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E2AB0E5" w14:textId="133A060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46D12E36" w14:textId="3406220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F9E3B25" w14:textId="6A53EDB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1D54018A" w14:textId="044FD841" w:rsidTr="001628E7">
        <w:tc>
          <w:tcPr>
            <w:tcW w:w="7830" w:type="dxa"/>
          </w:tcPr>
          <w:p w14:paraId="483E6921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components of a computer  </w:t>
            </w:r>
          </w:p>
        </w:tc>
        <w:tc>
          <w:tcPr>
            <w:tcW w:w="612" w:type="dxa"/>
          </w:tcPr>
          <w:p w14:paraId="1310F83D" w14:textId="60A541E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D0FF901" w14:textId="3EDF077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8D061B9" w14:textId="0D2DA54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0627F8FA" w14:textId="2B29D70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370B64F2" w14:textId="46874D9C" w:rsidTr="001628E7">
        <w:tc>
          <w:tcPr>
            <w:tcW w:w="7830" w:type="dxa"/>
          </w:tcPr>
          <w:p w14:paraId="3ACBC9D9" w14:textId="1983806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how information is encoded in computers to reflect numbers, colors, sounds, and instructions </w:t>
            </w:r>
          </w:p>
        </w:tc>
        <w:tc>
          <w:tcPr>
            <w:tcW w:w="612" w:type="dxa"/>
          </w:tcPr>
          <w:p w14:paraId="10F8CE62" w14:textId="2277389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34124A89" w14:textId="52C1D5B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CC247CE" w14:textId="71317CF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FB93BC1" w14:textId="1292F5C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025CD311" w14:textId="10362C0A" w:rsidTr="001628E7">
        <w:tc>
          <w:tcPr>
            <w:tcW w:w="7830" w:type="dxa"/>
          </w:tcPr>
          <w:p w14:paraId="4B2C6CF5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how computer networks function  </w:t>
            </w:r>
          </w:p>
        </w:tc>
        <w:tc>
          <w:tcPr>
            <w:tcW w:w="612" w:type="dxa"/>
          </w:tcPr>
          <w:p w14:paraId="72C03396" w14:textId="2AEABC9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287F9AD" w14:textId="0A52A22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4582492C" w14:textId="1F23D18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094435B5" w14:textId="3C2A826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01E92F66" w14:textId="18CD0B77" w:rsidTr="001628E7">
        <w:tc>
          <w:tcPr>
            <w:tcW w:w="7830" w:type="dxa"/>
          </w:tcPr>
          <w:p w14:paraId="3E19E168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fundamentals of cryptography  </w:t>
            </w:r>
          </w:p>
        </w:tc>
        <w:tc>
          <w:tcPr>
            <w:tcW w:w="612" w:type="dxa"/>
          </w:tcPr>
          <w:p w14:paraId="0BE67503" w14:textId="45D8CEF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323B13C" w14:textId="298943C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B5306AB" w14:textId="11FB20C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0D3D9C3D" w14:textId="6A24940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551ABEF7" w14:textId="0F9F98FE" w:rsidTr="001628E7">
        <w:tc>
          <w:tcPr>
            <w:tcW w:w="7830" w:type="dxa"/>
          </w:tcPr>
          <w:p w14:paraId="69CC13A6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why cryptography is important is...</w:t>
            </w:r>
          </w:p>
        </w:tc>
        <w:tc>
          <w:tcPr>
            <w:tcW w:w="612" w:type="dxa"/>
          </w:tcPr>
          <w:p w14:paraId="7328BDA2" w14:textId="0970435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CFFD23B" w14:textId="32D4DC2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D310E4D" w14:textId="2B0E220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78BD1107" w14:textId="583B3A6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393B7CB5" w14:textId="084321B2" w:rsidTr="001628E7">
        <w:tc>
          <w:tcPr>
            <w:tcW w:w="7830" w:type="dxa"/>
          </w:tcPr>
          <w:p w14:paraId="7E1CFDA4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 xml:space="preserve">ways authentication maintains cyber security  </w:t>
            </w:r>
          </w:p>
        </w:tc>
        <w:tc>
          <w:tcPr>
            <w:tcW w:w="612" w:type="dxa"/>
          </w:tcPr>
          <w:p w14:paraId="00199DAF" w14:textId="733D856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1C2DFB8" w14:textId="1A33621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C0D88EF" w14:textId="4045C8B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12706FBA" w14:textId="50320A9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43A083C2" w14:textId="7E7ADFAC" w:rsidTr="001628E7">
        <w:tc>
          <w:tcPr>
            <w:tcW w:w="7830" w:type="dxa"/>
          </w:tcPr>
          <w:p w14:paraId="3A2BF69C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how cyberattacks occur  </w:t>
            </w:r>
          </w:p>
        </w:tc>
        <w:tc>
          <w:tcPr>
            <w:tcW w:w="612" w:type="dxa"/>
          </w:tcPr>
          <w:p w14:paraId="45F94D9F" w14:textId="2ACC40B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823B8BD" w14:textId="78DB260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D72D452" w14:textId="0A4F0FA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AE3D706" w14:textId="161807D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06116F05" w14:textId="21BCDFAB" w:rsidTr="001628E7">
        <w:tc>
          <w:tcPr>
            <w:tcW w:w="7830" w:type="dxa"/>
          </w:tcPr>
          <w:p w14:paraId="7FEB6F15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meaning of privacy in terms of cyber security  </w:t>
            </w:r>
          </w:p>
        </w:tc>
        <w:tc>
          <w:tcPr>
            <w:tcW w:w="612" w:type="dxa"/>
          </w:tcPr>
          <w:p w14:paraId="2E3E3E34" w14:textId="50228497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4E50EC9" w14:textId="574587B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0274E9D9" w14:textId="2174892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5DD5878" w14:textId="0EBE081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61A47D6F" w14:textId="7797DA05" w:rsidTr="001628E7">
        <w:tc>
          <w:tcPr>
            <w:tcW w:w="7830" w:type="dxa"/>
          </w:tcPr>
          <w:p w14:paraId="65DCC5FE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meaning of anonymity in terms of cyber security</w:t>
            </w:r>
          </w:p>
        </w:tc>
        <w:tc>
          <w:tcPr>
            <w:tcW w:w="612" w:type="dxa"/>
          </w:tcPr>
          <w:p w14:paraId="53D62F1C" w14:textId="2B4A18C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ADA1EC9" w14:textId="54A6494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CDBE825" w14:textId="0A55728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1793D746" w14:textId="0B182B3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35077241" w14:textId="1DB649CF" w:rsidTr="001628E7">
        <w:tc>
          <w:tcPr>
            <w:tcW w:w="7830" w:type="dxa"/>
          </w:tcPr>
          <w:p w14:paraId="7E6CF532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meaning of accountability in terms of cyber security</w:t>
            </w:r>
          </w:p>
        </w:tc>
        <w:tc>
          <w:tcPr>
            <w:tcW w:w="612" w:type="dxa"/>
          </w:tcPr>
          <w:p w14:paraId="21745AF6" w14:textId="393ECC5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7D24AB7" w14:textId="393162D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988FC90" w14:textId="36A9D86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753A5892" w14:textId="2CDEC7E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7CBF90CF" w14:textId="5A64D917" w:rsidTr="001628E7">
        <w:tc>
          <w:tcPr>
            <w:tcW w:w="7830" w:type="dxa"/>
          </w:tcPr>
          <w:p w14:paraId="79B70173" w14:textId="77777777" w:rsidR="007A2019" w:rsidRPr="007A20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sz w:val="20"/>
                <w:szCs w:val="20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 relationship among privacy, anonymity and accountability</w:t>
            </w:r>
          </w:p>
        </w:tc>
        <w:tc>
          <w:tcPr>
            <w:tcW w:w="612" w:type="dxa"/>
          </w:tcPr>
          <w:p w14:paraId="2B5C1B9F" w14:textId="142AF85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79C6AFF" w14:textId="4F86D5D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16C17003" w14:textId="02C73D1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9E93187" w14:textId="307FE2A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5284A2AE" w14:textId="321DF0A5" w:rsidTr="001628E7">
        <w:tc>
          <w:tcPr>
            <w:tcW w:w="7830" w:type="dxa"/>
          </w:tcPr>
          <w:p w14:paraId="5C23551A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types of U.S. Government agencies and their role in cyber security </w:t>
            </w:r>
          </w:p>
        </w:tc>
        <w:tc>
          <w:tcPr>
            <w:tcW w:w="612" w:type="dxa"/>
          </w:tcPr>
          <w:p w14:paraId="6FABB05F" w14:textId="352773E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89A2E70" w14:textId="4595E46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DF45754" w14:textId="2267C61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1A5B34C" w14:textId="0228350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569087B1" w14:textId="0CDC3DC9" w:rsidTr="001628E7">
        <w:tc>
          <w:tcPr>
            <w:tcW w:w="7830" w:type="dxa"/>
          </w:tcPr>
          <w:p w14:paraId="4561DE0E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issues surrounding the use of computers for electronic voting  </w:t>
            </w:r>
          </w:p>
        </w:tc>
        <w:tc>
          <w:tcPr>
            <w:tcW w:w="612" w:type="dxa"/>
          </w:tcPr>
          <w:p w14:paraId="5011C819" w14:textId="5B8830D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5363528" w14:textId="12C70214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1BA223B7" w14:textId="77A76C7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783AECF5" w14:textId="6CF8073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34D3751B" w14:textId="07A161E7" w:rsidTr="001628E7">
        <w:tc>
          <w:tcPr>
            <w:tcW w:w="7830" w:type="dxa"/>
          </w:tcPr>
          <w:p w14:paraId="01B26B85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issues surrounding the use of digital currencies  </w:t>
            </w:r>
          </w:p>
        </w:tc>
        <w:tc>
          <w:tcPr>
            <w:tcW w:w="612" w:type="dxa"/>
          </w:tcPr>
          <w:p w14:paraId="46EDB0F6" w14:textId="02398CA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7AAB91E" w14:textId="74D54A5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5B8C6F04" w14:textId="3590DDF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553587CD" w14:textId="11A13EA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51871B52" w14:textId="01A795C0" w:rsidTr="001628E7">
        <w:tc>
          <w:tcPr>
            <w:tcW w:w="7830" w:type="dxa"/>
          </w:tcPr>
          <w:p w14:paraId="2F405199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how intellectual property relates to cyber security  </w:t>
            </w:r>
          </w:p>
        </w:tc>
        <w:tc>
          <w:tcPr>
            <w:tcW w:w="612" w:type="dxa"/>
          </w:tcPr>
          <w:p w14:paraId="0A12C110" w14:textId="71ED5D4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0C85444E" w14:textId="3A20CACE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6F9A0E5E" w14:textId="1711227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152884CD" w14:textId="07642313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151FE04D" w14:textId="4E7B59BB" w:rsidTr="001628E7">
        <w:tc>
          <w:tcPr>
            <w:tcW w:w="7830" w:type="dxa"/>
          </w:tcPr>
          <w:p w14:paraId="472FF03B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incentives in government that influence cyber security  </w:t>
            </w:r>
          </w:p>
        </w:tc>
        <w:tc>
          <w:tcPr>
            <w:tcW w:w="612" w:type="dxa"/>
          </w:tcPr>
          <w:p w14:paraId="32277A03" w14:textId="27A23C5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F809E55" w14:textId="15F17E1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446FA2B" w14:textId="6C7E2F4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D2E352F" w14:textId="3FE9E16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4CD3BA41" w14:textId="20BB30EE" w:rsidTr="001628E7">
        <w:tc>
          <w:tcPr>
            <w:tcW w:w="7830" w:type="dxa"/>
          </w:tcPr>
          <w:p w14:paraId="02ECADC9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the incentives in business that influence cyber security</w:t>
            </w:r>
          </w:p>
        </w:tc>
        <w:tc>
          <w:tcPr>
            <w:tcW w:w="612" w:type="dxa"/>
          </w:tcPr>
          <w:p w14:paraId="10E93FE2" w14:textId="0A7A435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5F447D44" w14:textId="0F76C05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6186946F" w14:textId="59BDB1F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850E0D2" w14:textId="5D61C4F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38938A0E" w14:textId="61CDA144" w:rsidTr="001628E7">
        <w:tc>
          <w:tcPr>
            <w:tcW w:w="7830" w:type="dxa"/>
          </w:tcPr>
          <w:p w14:paraId="719D3F55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the incentives in society that influence cyber security</w:t>
            </w:r>
          </w:p>
        </w:tc>
        <w:tc>
          <w:tcPr>
            <w:tcW w:w="612" w:type="dxa"/>
          </w:tcPr>
          <w:p w14:paraId="02118640" w14:textId="0ACF4A2D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7557E71D" w14:textId="4D5D442A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484A47A3" w14:textId="0E0CD25B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28B0AAC3" w14:textId="1CEEB16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72BD0260" w14:textId="1C93B463" w:rsidTr="001628E7">
        <w:tc>
          <w:tcPr>
            <w:tcW w:w="7830" w:type="dxa"/>
          </w:tcPr>
          <w:p w14:paraId="0F23FD67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existence of public policies that govern cyber security  </w:t>
            </w:r>
          </w:p>
        </w:tc>
        <w:tc>
          <w:tcPr>
            <w:tcW w:w="612" w:type="dxa"/>
          </w:tcPr>
          <w:p w14:paraId="15559ADF" w14:textId="0C183C5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10231091" w14:textId="18CFCED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C3F3CF4" w14:textId="773EE3E5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97C009F" w14:textId="42B9C79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21F76CA3" w14:textId="5530B89D" w:rsidTr="001628E7">
        <w:tc>
          <w:tcPr>
            <w:tcW w:w="7830" w:type="dxa"/>
          </w:tcPr>
          <w:p w14:paraId="58111249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privacy issues surrounding genomic information </w:t>
            </w:r>
          </w:p>
        </w:tc>
        <w:tc>
          <w:tcPr>
            <w:tcW w:w="612" w:type="dxa"/>
          </w:tcPr>
          <w:p w14:paraId="6CE481DB" w14:textId="6C29FDC9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1556A09A" w14:textId="21F9E86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375BF91B" w14:textId="0B549B7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49274B9B" w14:textId="47DE0AD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680FB9AE" w14:textId="038C5AB8" w:rsidTr="001628E7">
        <w:tc>
          <w:tcPr>
            <w:tcW w:w="7830" w:type="dxa"/>
          </w:tcPr>
          <w:p w14:paraId="2C0F7532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the nature of cyberwarfare  </w:t>
            </w:r>
          </w:p>
        </w:tc>
        <w:tc>
          <w:tcPr>
            <w:tcW w:w="612" w:type="dxa"/>
          </w:tcPr>
          <w:p w14:paraId="5842BD36" w14:textId="2C529A5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1361A9F8" w14:textId="77F708D0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24C25168" w14:textId="5B1A094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3A80FD6A" w14:textId="10E2AA0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1B41C55D" w14:textId="0186AAAC" w:rsidTr="001628E7">
        <w:tc>
          <w:tcPr>
            <w:tcW w:w="7830" w:type="dxa"/>
          </w:tcPr>
          <w:p w14:paraId="3E534318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how cyber security issues impact international relations </w:t>
            </w:r>
          </w:p>
        </w:tc>
        <w:tc>
          <w:tcPr>
            <w:tcW w:w="612" w:type="dxa"/>
          </w:tcPr>
          <w:p w14:paraId="75C0334D" w14:textId="62A2BCF1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697CF73F" w14:textId="18374BE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7A2629D7" w14:textId="1C68D642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264E2FD3" w14:textId="7CF071E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AD4C16" w:rsidRPr="007A2019" w14:paraId="5B943746" w14:textId="208D72FE" w:rsidTr="001628E7">
        <w:tc>
          <w:tcPr>
            <w:tcW w:w="7830" w:type="dxa"/>
          </w:tcPr>
          <w:p w14:paraId="453D4BDD" w14:textId="77777777" w:rsidR="007A2019" w:rsidRPr="008A0B19" w:rsidRDefault="007A2019" w:rsidP="007A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8A0B1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what cyber security issues may confront future Presidents </w:t>
            </w:r>
          </w:p>
        </w:tc>
        <w:tc>
          <w:tcPr>
            <w:tcW w:w="612" w:type="dxa"/>
          </w:tcPr>
          <w:p w14:paraId="08FB41A4" w14:textId="2F4F63AC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2A11DF69" w14:textId="13AF778F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</w:tcPr>
          <w:p w14:paraId="0AB486C8" w14:textId="4D8A53A8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" w:type="dxa"/>
          </w:tcPr>
          <w:p w14:paraId="6D81483C" w14:textId="4EB84266" w:rsidR="007A2019" w:rsidRPr="007A2019" w:rsidRDefault="007A2019" w:rsidP="007A2019">
            <w:pPr>
              <w:spacing w:before="60" w:after="6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A20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14:paraId="34A3FFAC" w14:textId="77777777" w:rsidR="00F30211" w:rsidRPr="00F30211" w:rsidRDefault="00F30211" w:rsidP="00F30211">
      <w:pPr>
        <w:spacing w:line="360" w:lineRule="auto"/>
        <w:rPr>
          <w:rFonts w:ascii="Times" w:hAnsi="Times" w:cs="Times New Roman"/>
          <w:sz w:val="20"/>
          <w:szCs w:val="20"/>
        </w:rPr>
      </w:pPr>
    </w:p>
    <w:p w14:paraId="702A73B0" w14:textId="77777777" w:rsidR="00AD4C16" w:rsidRDefault="00AD4C1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2943876" w14:textId="7AECF972" w:rsidR="00E462CC" w:rsidRDefault="00E462CC" w:rsidP="00F3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Provide </w:t>
      </w:r>
      <w:r w:rsidRPr="006B27F8">
        <w:rPr>
          <w:rFonts w:ascii="Arial" w:hAnsi="Arial" w:cs="Arial"/>
          <w:b/>
          <w:bCs/>
          <w:color w:val="000000"/>
          <w:sz w:val="22"/>
          <w:szCs w:val="22"/>
        </w:rPr>
        <w:t xml:space="preserve">your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response</w:t>
      </w:r>
      <w:r w:rsidRPr="006B27F8">
        <w:rPr>
          <w:rFonts w:ascii="Arial" w:hAnsi="Arial" w:cs="Arial"/>
          <w:b/>
          <w:bCs/>
          <w:color w:val="000000"/>
          <w:sz w:val="22"/>
          <w:szCs w:val="22"/>
        </w:rPr>
        <w:t xml:space="preserve"> on each of the following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>aspects…</w:t>
      </w:r>
      <w:r w:rsidRPr="006B27F8">
        <w:rPr>
          <w:rFonts w:ascii="Arial" w:hAnsi="Arial" w:cs="Arial"/>
          <w:b/>
          <w:bCs/>
          <w:color w:val="000000"/>
          <w:sz w:val="22"/>
          <w:szCs w:val="22"/>
        </w:rPr>
        <w:t xml:space="preserve">    </w:t>
      </w:r>
    </w:p>
    <w:p w14:paraId="45FCB5E5" w14:textId="77777777" w:rsidR="00E462CC" w:rsidRPr="006B27F8" w:rsidRDefault="00E462CC" w:rsidP="00F30211">
      <w:pPr>
        <w:spacing w:before="20" w:after="160" w:line="360" w:lineRule="auto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FIVE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 key words that come to mind when I hear the term </w:t>
      </w:r>
      <w:r w:rsidRPr="006B27F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cyber security</w:t>
      </w:r>
      <w:r w:rsidRPr="006B27F8">
        <w:rPr>
          <w:rFonts w:ascii="Arial" w:hAnsi="Arial" w:cs="Arial"/>
          <w:color w:val="000000"/>
          <w:sz w:val="22"/>
          <w:szCs w:val="22"/>
        </w:rPr>
        <w:t xml:space="preserve"> are... </w:t>
      </w:r>
    </w:p>
    <w:p w14:paraId="0ADAF6D3" w14:textId="77777777" w:rsid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 </w:t>
      </w:r>
    </w:p>
    <w:p w14:paraId="0D3BADF5" w14:textId="77777777" w:rsid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</w:t>
      </w:r>
    </w:p>
    <w:p w14:paraId="458D5769" w14:textId="77777777" w:rsidR="00E462CC" w:rsidRP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14:paraId="5A5F34F4" w14:textId="77777777" w:rsid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 </w:t>
      </w:r>
    </w:p>
    <w:p w14:paraId="117F5E5E" w14:textId="77777777" w:rsidR="00E462CC" w:rsidRPr="00E462CC" w:rsidRDefault="00E462CC" w:rsidP="00F30211">
      <w:pPr>
        <w:pStyle w:val="ListParagraph"/>
        <w:numPr>
          <w:ilvl w:val="0"/>
          <w:numId w:val="2"/>
        </w:numPr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  <w:r w:rsidRPr="00E462CC">
        <w:rPr>
          <w:rFonts w:ascii="Arial" w:hAnsi="Arial" w:cs="Arial"/>
          <w:color w:val="000000"/>
          <w:sz w:val="22"/>
          <w:szCs w:val="22"/>
        </w:rPr>
        <w:t xml:space="preserve">_____________________________________     </w:t>
      </w:r>
    </w:p>
    <w:p w14:paraId="5E53FAF0" w14:textId="77777777" w:rsidR="00E462CC" w:rsidRPr="00E462CC" w:rsidRDefault="00E462CC" w:rsidP="00F30211">
      <w:pPr>
        <w:pStyle w:val="ListParagraph"/>
        <w:spacing w:line="360" w:lineRule="auto"/>
        <w:ind w:right="-15"/>
        <w:rPr>
          <w:rFonts w:ascii="Arial" w:hAnsi="Arial" w:cs="Arial"/>
          <w:color w:val="000000"/>
          <w:sz w:val="22"/>
          <w:szCs w:val="22"/>
        </w:rPr>
      </w:pPr>
    </w:p>
    <w:p w14:paraId="56CEAB44" w14:textId="77777777" w:rsidR="00E462CC" w:rsidRPr="00F30211" w:rsidRDefault="00E462CC" w:rsidP="00F30211">
      <w:pPr>
        <w:spacing w:line="360" w:lineRule="auto"/>
        <w:rPr>
          <w:rFonts w:ascii="Times" w:hAnsi="Times" w:cs="Times New Roman"/>
          <w:sz w:val="20"/>
          <w:szCs w:val="20"/>
        </w:rPr>
      </w:pPr>
      <w:r w:rsidRPr="006B27F8">
        <w:rPr>
          <w:rFonts w:ascii="Arial" w:hAnsi="Arial" w:cs="Arial"/>
          <w:color w:val="000000"/>
          <w:sz w:val="22"/>
          <w:szCs w:val="22"/>
        </w:rPr>
        <w:t>I think learning about cyber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B27F8">
        <w:rPr>
          <w:rFonts w:ascii="Arial" w:hAnsi="Arial" w:cs="Arial"/>
          <w:color w:val="000000"/>
          <w:sz w:val="22"/>
          <w:szCs w:val="22"/>
        </w:rPr>
        <w:t>security is important because...</w:t>
      </w:r>
      <w:r w:rsidRPr="006B27F8">
        <w:rPr>
          <w:rFonts w:ascii="Times" w:eastAsia="Times New Roman" w:hAnsi="Times" w:cs="Times New Roman"/>
          <w:sz w:val="20"/>
          <w:szCs w:val="20"/>
        </w:rPr>
        <w:br/>
      </w:r>
      <w:r w:rsidR="00F30211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518D46FD" w14:textId="77777777" w:rsidR="00E462CC" w:rsidRDefault="00E462CC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33E93858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</w:p>
    <w:p w14:paraId="1523590B" w14:textId="77777777" w:rsidR="00E462CC" w:rsidRPr="006B27F8" w:rsidRDefault="00E462CC" w:rsidP="00F30211">
      <w:pPr>
        <w:spacing w:before="20" w:after="160"/>
        <w:rPr>
          <w:rFonts w:ascii="Times" w:hAnsi="Times" w:cs="Times New Roman"/>
          <w:sz w:val="20"/>
          <w:szCs w:val="20"/>
        </w:rPr>
      </w:pPr>
      <w:r w:rsidRPr="006B27F8">
        <w:rPr>
          <w:rFonts w:ascii="Arial" w:hAnsi="Arial" w:cs="Arial"/>
          <w:color w:val="000000"/>
          <w:sz w:val="22"/>
          <w:szCs w:val="22"/>
        </w:rPr>
        <w:t xml:space="preserve">Describe your ideas about the relationship between cyber security and public policy making. </w:t>
      </w:r>
    </w:p>
    <w:p w14:paraId="081BC302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C14C632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340434EC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</w:p>
    <w:p w14:paraId="206F0386" w14:textId="77777777" w:rsidR="00E462CC" w:rsidRPr="006B27F8" w:rsidRDefault="00E462CC" w:rsidP="00F30211">
      <w:pPr>
        <w:spacing w:before="20" w:after="160"/>
        <w:rPr>
          <w:rFonts w:ascii="Times" w:hAnsi="Times" w:cs="Times New Roman"/>
          <w:sz w:val="20"/>
          <w:szCs w:val="20"/>
        </w:rPr>
      </w:pPr>
      <w:r w:rsidRPr="006B27F8">
        <w:rPr>
          <w:rFonts w:ascii="Arial" w:hAnsi="Arial" w:cs="Arial"/>
          <w:color w:val="000000"/>
          <w:sz w:val="22"/>
          <w:szCs w:val="22"/>
        </w:rPr>
        <w:t>THREE questions I have about cyber security</w:t>
      </w:r>
    </w:p>
    <w:p w14:paraId="5DE6F196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FCEF363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15C0C62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0353E957" w14:textId="77777777" w:rsidR="00E462CC" w:rsidRPr="006B27F8" w:rsidRDefault="00E462CC" w:rsidP="00F30211">
      <w:pPr>
        <w:spacing w:line="360" w:lineRule="auto"/>
        <w:rPr>
          <w:rFonts w:ascii="Times" w:eastAsia="Times New Roman" w:hAnsi="Times" w:cs="Times New Roman"/>
          <w:sz w:val="20"/>
          <w:szCs w:val="20"/>
        </w:rPr>
      </w:pPr>
    </w:p>
    <w:p w14:paraId="452B6AFF" w14:textId="3FF276DF" w:rsidR="00E462CC" w:rsidRPr="00AC4993" w:rsidRDefault="00E462CC" w:rsidP="00AC4993">
      <w:pPr>
        <w:spacing w:before="20" w:after="160"/>
        <w:rPr>
          <w:rFonts w:ascii="Times" w:hAnsi="Times" w:cs="Times New Roman"/>
          <w:sz w:val="22"/>
          <w:szCs w:val="22"/>
        </w:rPr>
      </w:pPr>
      <w:r w:rsidRPr="00AC49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What TWO </w:t>
      </w:r>
      <w:r w:rsidR="00AC4993" w:rsidRPr="00AC4993">
        <w:rPr>
          <w:rFonts w:ascii="Arial" w:hAnsi="Arial" w:cs="Arial"/>
          <w:color w:val="333333"/>
          <w:sz w:val="22"/>
          <w:szCs w:val="22"/>
          <w:shd w:val="clear" w:color="auto" w:fill="FFFFFF"/>
        </w:rPr>
        <w:t>specific outcomes</w:t>
      </w:r>
      <w:r w:rsidRPr="00AC499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would you like from this course?</w:t>
      </w:r>
    </w:p>
    <w:p w14:paraId="2DB4A1EA" w14:textId="77777777" w:rsidR="00F30211" w:rsidRP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05B4605C" w14:textId="77777777" w:rsidR="00F30211" w:rsidRDefault="00F30211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3E14E6F" w14:textId="77777777" w:rsidR="006B27F8" w:rsidRPr="00F30211" w:rsidRDefault="006B27F8" w:rsidP="00F30211">
      <w:pPr>
        <w:spacing w:line="360" w:lineRule="auto"/>
        <w:ind w:left="360" w:right="-15"/>
        <w:rPr>
          <w:rFonts w:ascii="Arial" w:hAnsi="Arial" w:cs="Arial"/>
          <w:color w:val="000000"/>
          <w:sz w:val="22"/>
          <w:szCs w:val="22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6B27F8" w:rsidRPr="006B27F8" w14:paraId="50ADB6A6" w14:textId="77777777" w:rsidTr="006B27F8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AEE30" w14:textId="77777777" w:rsidR="006B27F8" w:rsidRPr="006B27F8" w:rsidRDefault="006B27F8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 xml:space="preserve">F  ____         M  ____ </w:t>
            </w:r>
          </w:p>
          <w:p w14:paraId="5DE076A3" w14:textId="77777777" w:rsidR="006B27F8" w:rsidRPr="006B27F8" w:rsidRDefault="006B27F8" w:rsidP="006B27F8">
            <w:pPr>
              <w:ind w:right="-15"/>
              <w:rPr>
                <w:rFonts w:ascii="Times" w:hAnsi="Times" w:cs="Times New Roman"/>
                <w:sz w:val="20"/>
                <w:szCs w:val="20"/>
              </w:rPr>
            </w:pPr>
          </w:p>
          <w:p w14:paraId="073424D5" w14:textId="77777777" w:rsidR="006B27F8" w:rsidRPr="006B27F8" w:rsidRDefault="006B27F8" w:rsidP="006B27F8">
            <w:pPr>
              <w:ind w:right="-15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Freshman  ____    Sophomore  ____   Junior  ____   Senior  ____</w:t>
            </w:r>
          </w:p>
          <w:p w14:paraId="7675BC25" w14:textId="77777777" w:rsidR="006B27F8" w:rsidRPr="006B27F8" w:rsidRDefault="006B27F8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BFBD32" w14:textId="77777777" w:rsidR="006B27F8" w:rsidRPr="006B27F8" w:rsidRDefault="006B27F8" w:rsidP="006B27F8">
            <w:pPr>
              <w:ind w:right="-15"/>
              <w:rPr>
                <w:rFonts w:ascii="Times" w:hAnsi="Times" w:cs="Times New Roman"/>
                <w:sz w:val="20"/>
                <w:szCs w:val="20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CS  ____   CS Minor  ____  </w:t>
            </w:r>
            <w:r w:rsidR="00F30211"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Social Sciences   ____   Natural Sciences   ____ Humanities  ____  </w:t>
            </w:r>
            <w:r w:rsidR="00F302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 xml:space="preserve">Business  ____ </w:t>
            </w:r>
            <w:r w:rsidR="00F30211">
              <w:rPr>
                <w:rFonts w:ascii="Times" w:hAnsi="Times" w:cs="Times New Roman"/>
                <w:sz w:val="20"/>
                <w:szCs w:val="20"/>
              </w:rPr>
              <w:t xml:space="preserve">  </w:t>
            </w: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 xml:space="preserve">Undecided  ____ </w:t>
            </w:r>
          </w:p>
          <w:p w14:paraId="5FC9F46A" w14:textId="77777777" w:rsidR="006B27F8" w:rsidRPr="006B27F8" w:rsidRDefault="006B27F8" w:rsidP="006B27F8">
            <w:pPr>
              <w:ind w:right="-15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1B26AC3" w14:textId="77777777" w:rsidR="006B27F8" w:rsidRDefault="006B27F8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7F8">
              <w:rPr>
                <w:rFonts w:ascii="Arial" w:hAnsi="Arial" w:cs="Arial"/>
                <w:color w:val="000000"/>
                <w:sz w:val="22"/>
                <w:szCs w:val="22"/>
              </w:rPr>
              <w:t>List or describe courses in which cyber security related topics were discussed (do your best to provide the course title, number, brief description, term, instructor. etc.)</w:t>
            </w:r>
          </w:p>
          <w:p w14:paraId="14B69608" w14:textId="77777777" w:rsidR="00F30211" w:rsidRDefault="00F30211" w:rsidP="006B27F8">
            <w:pPr>
              <w:ind w:right="-1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A6668E" w14:textId="77777777" w:rsidR="006B27F8" w:rsidRDefault="00F30211" w:rsidP="00F30211">
            <w:pPr>
              <w:spacing w:line="360" w:lineRule="auto"/>
              <w:ind w:right="-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27F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  <w:p w14:paraId="79B93185" w14:textId="77777777" w:rsidR="006B27F8" w:rsidRPr="00F30211" w:rsidRDefault="00F30211" w:rsidP="00F30211">
            <w:pPr>
              <w:spacing w:line="360" w:lineRule="auto"/>
              <w:ind w:right="-14"/>
              <w:rPr>
                <w:rFonts w:ascii="Times" w:hAnsi="Times" w:cs="Times New Roman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B27F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</w:tc>
      </w:tr>
    </w:tbl>
    <w:p w14:paraId="3344D78C" w14:textId="77777777" w:rsidR="006B27F8" w:rsidRPr="00F30211" w:rsidRDefault="00F30211">
      <w:pPr>
        <w:rPr>
          <w:sz w:val="8"/>
          <w:szCs w:val="8"/>
        </w:rPr>
      </w:pPr>
      <w:r w:rsidRPr="00F30211">
        <w:rPr>
          <w:sz w:val="8"/>
          <w:szCs w:val="8"/>
        </w:rPr>
        <w:t>.</w:t>
      </w:r>
    </w:p>
    <w:sectPr w:rsidR="006B27F8" w:rsidRPr="00F30211" w:rsidSect="00F30211">
      <w:footerReference w:type="even" r:id="rId8"/>
      <w:footerReference w:type="default" r:id="rId9"/>
      <w:pgSz w:w="12240" w:h="15840"/>
      <w:pgMar w:top="990" w:right="90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C395" w14:textId="77777777" w:rsidR="00C14E5F" w:rsidRDefault="00C14E5F" w:rsidP="006B27F8">
      <w:r>
        <w:separator/>
      </w:r>
    </w:p>
  </w:endnote>
  <w:endnote w:type="continuationSeparator" w:id="0">
    <w:p w14:paraId="3A9CC4A9" w14:textId="77777777" w:rsidR="00C14E5F" w:rsidRDefault="00C14E5F" w:rsidP="006B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3EF3" w14:textId="77777777" w:rsidR="007A2019" w:rsidRDefault="007A2019" w:rsidP="00397B2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54BD9" w14:textId="77777777" w:rsidR="007A2019" w:rsidRDefault="007A2019" w:rsidP="007A20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C83E" w14:textId="77777777" w:rsidR="007A2019" w:rsidRPr="007A2019" w:rsidRDefault="007A2019" w:rsidP="00397B2C">
    <w:pPr>
      <w:pStyle w:val="Footer"/>
      <w:framePr w:wrap="around" w:vAnchor="text" w:hAnchor="margin" w:y="1"/>
      <w:rPr>
        <w:rStyle w:val="PageNumber"/>
        <w:rFonts w:ascii="Arial" w:hAnsi="Arial" w:cs="Arial"/>
        <w:sz w:val="18"/>
        <w:szCs w:val="18"/>
      </w:rPr>
    </w:pPr>
    <w:r w:rsidRPr="007A2019">
      <w:rPr>
        <w:rStyle w:val="PageNumber"/>
        <w:rFonts w:ascii="Arial" w:hAnsi="Arial" w:cs="Arial"/>
        <w:sz w:val="18"/>
        <w:szCs w:val="18"/>
      </w:rPr>
      <w:fldChar w:fldCharType="begin"/>
    </w:r>
    <w:r w:rsidRPr="007A2019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A2019">
      <w:rPr>
        <w:rStyle w:val="PageNumber"/>
        <w:rFonts w:ascii="Arial" w:hAnsi="Arial" w:cs="Arial"/>
        <w:sz w:val="18"/>
        <w:szCs w:val="18"/>
      </w:rPr>
      <w:fldChar w:fldCharType="separate"/>
    </w:r>
    <w:r w:rsidR="007805BE">
      <w:rPr>
        <w:rStyle w:val="PageNumber"/>
        <w:rFonts w:ascii="Arial" w:hAnsi="Arial" w:cs="Arial"/>
        <w:noProof/>
        <w:sz w:val="18"/>
        <w:szCs w:val="18"/>
      </w:rPr>
      <w:t>1</w:t>
    </w:r>
    <w:r w:rsidRPr="007A2019">
      <w:rPr>
        <w:rStyle w:val="PageNumber"/>
        <w:rFonts w:ascii="Arial" w:hAnsi="Arial" w:cs="Arial"/>
        <w:sz w:val="18"/>
        <w:szCs w:val="18"/>
      </w:rPr>
      <w:fldChar w:fldCharType="end"/>
    </w:r>
  </w:p>
  <w:p w14:paraId="1EC0A10C" w14:textId="4963A7F2" w:rsidR="007A2019" w:rsidRPr="007A2019" w:rsidRDefault="007A2019" w:rsidP="007A2019">
    <w:pPr>
      <w:pStyle w:val="Footer"/>
      <w:tabs>
        <w:tab w:val="clear" w:pos="8640"/>
      </w:tabs>
      <w:ind w:firstLine="360"/>
      <w:jc w:val="both"/>
      <w:rPr>
        <w:rFonts w:ascii="Arial" w:hAnsi="Arial" w:cs="Arial"/>
        <w:sz w:val="18"/>
        <w:szCs w:val="18"/>
      </w:rPr>
    </w:pPr>
    <w:r w:rsidRPr="007A2019">
      <w:rPr>
        <w:rFonts w:ascii="Arial" w:hAnsi="Arial" w:cs="Arial"/>
        <w:sz w:val="18"/>
        <w:szCs w:val="18"/>
      </w:rPr>
      <w:tab/>
    </w:r>
    <w:r w:rsidRPr="007A2019">
      <w:rPr>
        <w:rFonts w:ascii="Arial" w:hAnsi="Arial" w:cs="Arial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  <w:r w:rsidRPr="007A2019">
      <w:rPr>
        <w:rFonts w:ascii="Arial" w:hAnsi="Arial" w:cs="Arial"/>
        <w:sz w:val="18"/>
        <w:szCs w:val="18"/>
      </w:rPr>
      <w:t>NSF Id: 1500033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76DBC" w14:textId="77777777" w:rsidR="00C14E5F" w:rsidRDefault="00C14E5F" w:rsidP="006B27F8">
      <w:r>
        <w:separator/>
      </w:r>
    </w:p>
  </w:footnote>
  <w:footnote w:type="continuationSeparator" w:id="0">
    <w:p w14:paraId="2E5D5C3D" w14:textId="77777777" w:rsidR="00C14E5F" w:rsidRDefault="00C14E5F" w:rsidP="006B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829"/>
    <w:multiLevelType w:val="hybridMultilevel"/>
    <w:tmpl w:val="1BCA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793"/>
    <w:multiLevelType w:val="hybridMultilevel"/>
    <w:tmpl w:val="1EF4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F8"/>
    <w:rsid w:val="0021635E"/>
    <w:rsid w:val="002E0C7F"/>
    <w:rsid w:val="00360262"/>
    <w:rsid w:val="0069023F"/>
    <w:rsid w:val="006B27F8"/>
    <w:rsid w:val="007805BE"/>
    <w:rsid w:val="007A2019"/>
    <w:rsid w:val="00883F25"/>
    <w:rsid w:val="008A0B19"/>
    <w:rsid w:val="009E4EA1"/>
    <w:rsid w:val="00AC4993"/>
    <w:rsid w:val="00AD4C16"/>
    <w:rsid w:val="00BB1B70"/>
    <w:rsid w:val="00C14E5F"/>
    <w:rsid w:val="00E462CC"/>
    <w:rsid w:val="00EF40E0"/>
    <w:rsid w:val="00F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27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27F8"/>
  </w:style>
  <w:style w:type="paragraph" w:styleId="Header">
    <w:name w:val="header"/>
    <w:basedOn w:val="Normal"/>
    <w:link w:val="Head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F8"/>
  </w:style>
  <w:style w:type="paragraph" w:styleId="Footer">
    <w:name w:val="footer"/>
    <w:basedOn w:val="Normal"/>
    <w:link w:val="Foot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F8"/>
  </w:style>
  <w:style w:type="paragraph" w:styleId="ListParagraph">
    <w:name w:val="List Paragraph"/>
    <w:basedOn w:val="Normal"/>
    <w:uiPriority w:val="34"/>
    <w:qFormat/>
    <w:rsid w:val="006B2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A2019"/>
  </w:style>
  <w:style w:type="table" w:styleId="TableGrid">
    <w:name w:val="Table Grid"/>
    <w:basedOn w:val="TableNormal"/>
    <w:uiPriority w:val="59"/>
    <w:rsid w:val="007A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B27F8"/>
  </w:style>
  <w:style w:type="paragraph" w:styleId="Header">
    <w:name w:val="header"/>
    <w:basedOn w:val="Normal"/>
    <w:link w:val="Head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7F8"/>
  </w:style>
  <w:style w:type="paragraph" w:styleId="Footer">
    <w:name w:val="footer"/>
    <w:basedOn w:val="Normal"/>
    <w:link w:val="FooterChar"/>
    <w:uiPriority w:val="99"/>
    <w:unhideWhenUsed/>
    <w:rsid w:val="006B2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7F8"/>
  </w:style>
  <w:style w:type="paragraph" w:styleId="ListParagraph">
    <w:name w:val="List Paragraph"/>
    <w:basedOn w:val="Normal"/>
    <w:uiPriority w:val="34"/>
    <w:qFormat/>
    <w:rsid w:val="006B2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F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A2019"/>
  </w:style>
  <w:style w:type="table" w:styleId="TableGrid">
    <w:name w:val="Table Grid"/>
    <w:basedOn w:val="TableNormal"/>
    <w:uiPriority w:val="59"/>
    <w:rsid w:val="007A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LeMoyne College</cp:lastModifiedBy>
  <cp:revision>6</cp:revision>
  <dcterms:created xsi:type="dcterms:W3CDTF">2016-01-23T15:18:00Z</dcterms:created>
  <dcterms:modified xsi:type="dcterms:W3CDTF">2016-05-03T21:26:00Z</dcterms:modified>
</cp:coreProperties>
</file>